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2A" w:rsidRDefault="005A570F" w:rsidP="003E1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Анкета для родителей</w:t>
      </w:r>
    </w:p>
    <w:p w:rsidR="00F72492" w:rsidRPr="00F72492" w:rsidRDefault="005A570F" w:rsidP="00F7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0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Уважаемые родители! Поделитесь, пожалуйста, вашим мнением об образовательном </w:t>
      </w:r>
      <w:r w:rsidR="00E042AB" w:rsidRPr="00BC0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воспитательном процессе в Доме детского творчества «Городской» им. С.А. Шмакова</w:t>
      </w:r>
      <w:r w:rsidRPr="00BC0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F72492" w:rsidRPr="00F724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Возраст ребёнка______________ Детское объединение, которое посещает ваш ребёнок _______________________________</w:t>
      </w:r>
      <w:r w:rsidR="00F724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</w:t>
      </w:r>
    </w:p>
    <w:p w:rsidR="00695DC7" w:rsidRPr="00BC00F9" w:rsidRDefault="005A570F" w:rsidP="00F7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0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Прочитайте внимательно каждое 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BC0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-»</w:t>
      </w:r>
      <w:proofErr w:type="gramEnd"/>
      <w:r w:rsidRPr="00BC00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5A570F" w:rsidRPr="005A644E" w:rsidRDefault="005A570F" w:rsidP="001116B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A6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</w:t>
      </w:r>
    </w:p>
    <w:p w:rsidR="00935B14" w:rsidRPr="003E162A" w:rsidRDefault="00E042AB" w:rsidP="001116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 – 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воспитательный</w:t>
      </w:r>
      <w:proofErr w:type="gramEnd"/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процесс в нашем Д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 ориентирован на развитие личности каждого ребёнка.</w:t>
      </w:r>
    </w:p>
    <w:p w:rsidR="005A570F" w:rsidRPr="003E162A" w:rsidRDefault="005A570F" w:rsidP="001116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Методы обучения и воспитательного воздействия по отношению к моему ребёнку обычно приводят к хорошему результату.</w:t>
      </w:r>
    </w:p>
    <w:p w:rsidR="005A570F" w:rsidRPr="003E162A" w:rsidRDefault="005A570F" w:rsidP="001116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Мой ребёнок редко жалуется на недомогание и пло</w:t>
      </w:r>
      <w:r w:rsidR="00E042AB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хое самочувствие во время занятий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0F" w:rsidRPr="003E162A" w:rsidRDefault="005A570F" w:rsidP="001116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 учитывают индивидуальные особенности моего ребёнка…</w:t>
      </w:r>
    </w:p>
    <w:p w:rsidR="005A570F" w:rsidRPr="003E162A" w:rsidRDefault="005A570F" w:rsidP="001116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согласен 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с содержанием воспитания в Д</w:t>
      </w:r>
      <w:r w:rsidR="00E042AB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0F" w:rsidRPr="005A644E" w:rsidRDefault="00695DC7" w:rsidP="001116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5A644E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II</w:t>
      </w:r>
    </w:p>
    <w:p w:rsidR="005A570F" w:rsidRPr="003E162A" w:rsidRDefault="00935B14" w:rsidP="001116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Считаю, что Д</w:t>
      </w:r>
      <w:r w:rsidR="00E042AB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хорошую материально-техническую базу.</w:t>
      </w:r>
    </w:p>
    <w:p w:rsidR="005A570F" w:rsidRPr="003E162A" w:rsidRDefault="00935B14" w:rsidP="001116B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 Д</w:t>
      </w:r>
      <w:r w:rsidR="00E23371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оме творчества 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уютно, красиво, чисто.</w:t>
      </w:r>
    </w:p>
    <w:p w:rsidR="005A570F" w:rsidRPr="003E162A" w:rsidRDefault="00935B14" w:rsidP="004229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 Д</w:t>
      </w:r>
      <w:r w:rsidR="00E23371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проводится много интересных мероприятий.</w:t>
      </w:r>
    </w:p>
    <w:p w:rsidR="005A570F" w:rsidRPr="003E162A" w:rsidRDefault="005A570F" w:rsidP="004229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детей есть возможность интересно проводить свободное (внеурочное) время.</w:t>
      </w:r>
    </w:p>
    <w:p w:rsidR="005A570F" w:rsidRPr="003E162A" w:rsidRDefault="00935B14" w:rsidP="004229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 Д</w:t>
      </w:r>
      <w:r w:rsidR="00B26DD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удачно осуществляется работа с родителями.</w:t>
      </w:r>
    </w:p>
    <w:p w:rsidR="005A570F" w:rsidRPr="003E162A" w:rsidRDefault="005A570F" w:rsidP="004229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доволе</w:t>
      </w:r>
      <w:r w:rsidR="00B26DD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н усло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виями труда в Д</w:t>
      </w:r>
      <w:r w:rsidR="00B26DD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творчества.</w:t>
      </w:r>
    </w:p>
    <w:p w:rsidR="005A570F" w:rsidRPr="003E162A" w:rsidRDefault="005A570F" w:rsidP="004229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Учебная нагрузка равномерно распределена в течение недели.</w:t>
      </w:r>
    </w:p>
    <w:p w:rsidR="005A570F" w:rsidRPr="005A644E" w:rsidRDefault="005A570F" w:rsidP="00422946">
      <w:pPr>
        <w:tabs>
          <w:tab w:val="left" w:pos="284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A6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III</w:t>
      </w:r>
    </w:p>
    <w:p w:rsidR="005A570F" w:rsidRPr="003E162A" w:rsidRDefault="00B26DD9" w:rsidP="0042294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относятся к моему ребёнку так, как он этого заслуживает.</w:t>
      </w:r>
    </w:p>
    <w:p w:rsidR="005A570F" w:rsidRPr="003E162A" w:rsidRDefault="00B26DD9" w:rsidP="0042294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 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прислушивается к моему родительскому мнению и учитывает его.</w:t>
      </w:r>
    </w:p>
    <w:p w:rsidR="005A570F" w:rsidRPr="003E162A" w:rsidRDefault="005A570F" w:rsidP="0042294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моего ребёнка в основном складываются нормал</w:t>
      </w:r>
      <w:r w:rsidR="00B26DD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ьные взаимоотношения с педагогами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0F" w:rsidRPr="003E162A" w:rsidRDefault="00935B14" w:rsidP="0042294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 Д</w:t>
      </w:r>
      <w:r w:rsidR="00B26DD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доброжелательная психологическая атмосфера. </w:t>
      </w:r>
    </w:p>
    <w:p w:rsidR="005A570F" w:rsidRPr="003E162A" w:rsidRDefault="00B26DD9" w:rsidP="0042294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до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воле</w:t>
      </w:r>
      <w:proofErr w:type="gramStart"/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содержанием занятий в Д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0F" w:rsidRPr="003E162A" w:rsidRDefault="005A570F" w:rsidP="0042294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моего ребёнка в основном хорошие в</w:t>
      </w:r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заимоотношения </w:t>
      </w:r>
      <w:proofErr w:type="spellStart"/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c</w:t>
      </w:r>
      <w:proofErr w:type="spellEnd"/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одногруппниками</w:t>
      </w:r>
      <w:proofErr w:type="spellEnd"/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570F" w:rsidRPr="005A644E" w:rsidRDefault="005A570F" w:rsidP="0042294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64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IV</w:t>
      </w:r>
    </w:p>
    <w:p w:rsidR="005A570F" w:rsidRPr="003E162A" w:rsidRDefault="00935B14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Д</w:t>
      </w:r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омом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которое осуществляет администрация, способс</w:t>
      </w:r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твует улучшению </w:t>
      </w:r>
      <w:proofErr w:type="gramStart"/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 – воспитательного</w:t>
      </w:r>
      <w:proofErr w:type="gramEnd"/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процесса.</w:t>
      </w:r>
    </w:p>
    <w:p w:rsidR="005A570F" w:rsidRPr="003E162A" w:rsidRDefault="00935B14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В Д</w:t>
      </w:r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заботятся о здоровье наших детей, о предупреждении перегрузок.</w:t>
      </w:r>
    </w:p>
    <w:p w:rsidR="005A570F" w:rsidRPr="003E162A" w:rsidRDefault="005A570F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принятии управленческих решений администрация считается с мнением детей и родителей.</w:t>
      </w:r>
    </w:p>
    <w:p w:rsidR="005A570F" w:rsidRPr="003E162A" w:rsidRDefault="00935B14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У администрации Д</w:t>
      </w:r>
      <w:r w:rsidR="009B500E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ома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 всегда могу получить ответы на интересующи</w:t>
      </w:r>
      <w:r w:rsidR="00A60B6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е меня вопросы, касающиеся занятия в объединении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личности моего ребёнка.</w:t>
      </w:r>
    </w:p>
    <w:p w:rsidR="005A570F" w:rsidRPr="003E162A" w:rsidRDefault="005A570F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 учебно-воспитательным процессом, осуществляемый администрацией, приносит пользу.</w:t>
      </w:r>
    </w:p>
    <w:p w:rsidR="005A570F" w:rsidRPr="003E162A" w:rsidRDefault="005A570F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Нас, родителей, в достаточной степени 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информируют о деятельности Д</w:t>
      </w:r>
      <w:r w:rsidR="00A60B6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ома творчества, об основных событиях в нём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5A570F" w:rsidRPr="003E162A" w:rsidRDefault="00A60B69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тельность администрации нашего Д</w:t>
      </w: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ома творчества</w:t>
      </w:r>
      <w:r w:rsidR="005A570F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 считаю эффективной.</w:t>
      </w:r>
    </w:p>
    <w:p w:rsidR="005A570F" w:rsidRPr="003E162A" w:rsidRDefault="005A570F" w:rsidP="001116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доволе</w:t>
      </w:r>
      <w:r w:rsidR="00A60B6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н тем, что мой ребёнок получает доп</w:t>
      </w:r>
      <w:r w:rsidR="00935B14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олнительное образование в этом Д</w:t>
      </w:r>
      <w:r w:rsidR="00A60B69" w:rsidRPr="003E162A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 творчества.</w:t>
      </w:r>
    </w:p>
    <w:p w:rsidR="00422946" w:rsidRPr="004B6B5D" w:rsidRDefault="00422946" w:rsidP="00111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5A4ADA" w:rsidRPr="003E162A" w:rsidRDefault="005A4ADA" w:rsidP="00111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Оцените, пожалуйста, </w:t>
      </w:r>
      <w:r w:rsidRPr="00BC00F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в какой степени</w:t>
      </w: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детское объединение, которое посещает Ваш ребенок, </w:t>
      </w:r>
      <w:r w:rsidRPr="00BC00F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воспитывает </w:t>
      </w: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 него перечисленные ниже </w:t>
      </w:r>
      <w:r w:rsidRPr="00BC00F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качества личности</w:t>
      </w:r>
      <w:r w:rsidRPr="003E16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5A4ADA" w:rsidRPr="00BC00F9" w:rsidRDefault="005A4ADA" w:rsidP="0042294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При оценке воспользуйтесь следующей шкалой: </w:t>
      </w:r>
    </w:p>
    <w:p w:rsidR="00422946" w:rsidRPr="00BC00F9" w:rsidRDefault="005A4ADA" w:rsidP="004229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 — в полной мере; 4 — в значительной степени; 3 — на достаточном уровне; 2 — в незначительной степени; </w:t>
      </w:r>
    </w:p>
    <w:p w:rsidR="005A4ADA" w:rsidRPr="00BC00F9" w:rsidRDefault="005A4ADA" w:rsidP="00BC00F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t>1 — практически нет.Обведите кружком номер ответа, наиболее близкого Ва</w:t>
      </w:r>
      <w:r w:rsidRPr="00BC00F9">
        <w:rPr>
          <w:rFonts w:ascii="Times New Roman" w:hAnsi="Times New Roman" w:cs="Times New Roman"/>
          <w:b/>
          <w:color w:val="000000"/>
          <w:sz w:val="20"/>
          <w:szCs w:val="20"/>
        </w:rPr>
        <w:softHyphen/>
        <w:t>шей личной точке зрения.</w:t>
      </w:r>
    </w:p>
    <w:tbl>
      <w:tblPr>
        <w:tblW w:w="0" w:type="auto"/>
        <w:tblLook w:val="0000"/>
      </w:tblPr>
      <w:tblGrid>
        <w:gridCol w:w="1298"/>
        <w:gridCol w:w="9583"/>
      </w:tblGrid>
      <w:tr w:rsidR="005A4ADA" w:rsidRPr="003E162A" w:rsidTr="003E162A">
        <w:trPr>
          <w:trHeight w:val="80"/>
        </w:trPr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Аккуратность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(умение содержать в порядке вещи).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2. Дисциплинированность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(умение следовать установленным правилам в делах).</w:t>
            </w:r>
          </w:p>
        </w:tc>
      </w:tr>
      <w:tr w:rsidR="005A4ADA" w:rsidRPr="003E162A" w:rsidTr="003E162A">
        <w:trPr>
          <w:trHeight w:val="282"/>
        </w:trPr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3. Ответственность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(умение держать слово).</w:t>
            </w:r>
          </w:p>
        </w:tc>
      </w:tr>
      <w:tr w:rsidR="005A4ADA" w:rsidRPr="003E162A" w:rsidTr="003E162A">
        <w:trPr>
          <w:trHeight w:val="80"/>
        </w:trPr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4. Воля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(умение не отступать перед трудностями).</w:t>
            </w:r>
          </w:p>
        </w:tc>
      </w:tr>
      <w:tr w:rsidR="005A4ADA" w:rsidRPr="003E162A" w:rsidTr="003E162A">
        <w:trPr>
          <w:trHeight w:val="80"/>
        </w:trPr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5. Хорошие манеры поведения.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6. Жизнерадостность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(способность принимать жизнь и радоваться жизни).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Образованность.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(способность здраво и логично мыслить).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Высокие жизненные запросы.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Самостоятельность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(способность самому принимать ответственные жизненные реше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ния).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Честность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41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отношениях с людьми.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Доброта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отношениях с людьми.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Чуткость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отношениях с людьми.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Справедливость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отношениях с людьми.</w:t>
            </w:r>
          </w:p>
        </w:tc>
      </w:tr>
      <w:tr w:rsidR="005A4ADA" w:rsidRPr="003E162A" w:rsidTr="003E162A">
        <w:tc>
          <w:tcPr>
            <w:tcW w:w="1298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5 4 3 2 1</w:t>
            </w:r>
          </w:p>
        </w:tc>
        <w:tc>
          <w:tcPr>
            <w:tcW w:w="9583" w:type="dxa"/>
          </w:tcPr>
          <w:p w:rsidR="005A4ADA" w:rsidRPr="003E162A" w:rsidRDefault="005A4ADA" w:rsidP="003E1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62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Pr="003E16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Терпимость </w:t>
            </w:r>
            <w:r w:rsidRPr="003E1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взглядам и мнениям других.</w:t>
            </w:r>
          </w:p>
        </w:tc>
      </w:tr>
    </w:tbl>
    <w:p w:rsidR="003A1297" w:rsidRPr="004B6B5D" w:rsidRDefault="003A1297" w:rsidP="003A1297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3A1297" w:rsidRPr="00BC00F9" w:rsidRDefault="003A1297" w:rsidP="003A12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0F9">
        <w:rPr>
          <w:rFonts w:ascii="Times New Roman" w:hAnsi="Times New Roman" w:cs="Times New Roman"/>
          <w:b/>
          <w:sz w:val="20"/>
          <w:szCs w:val="20"/>
        </w:rPr>
        <w:t>Обведите, пожалуйста, кружком номер утверждения, наиболее близкого Вашей точке зрения на образователь</w:t>
      </w:r>
      <w:r w:rsidRPr="00BC00F9">
        <w:rPr>
          <w:rFonts w:ascii="Times New Roman" w:hAnsi="Times New Roman" w:cs="Times New Roman"/>
          <w:b/>
          <w:sz w:val="20"/>
          <w:szCs w:val="20"/>
        </w:rPr>
        <w:softHyphen/>
        <w:t>ное учреждение, в котором обучается Ваш ребенок.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1843"/>
        <w:gridCol w:w="1701"/>
        <w:gridCol w:w="1403"/>
        <w:gridCol w:w="1290"/>
      </w:tblGrid>
      <w:tr w:rsidR="00EF0E41" w:rsidTr="00EF0E41">
        <w:tc>
          <w:tcPr>
            <w:tcW w:w="4644" w:type="dxa"/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Утверждения</w:t>
            </w:r>
          </w:p>
        </w:tc>
        <w:tc>
          <w:tcPr>
            <w:tcW w:w="1843" w:type="dxa"/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Совершенно неверно</w:t>
            </w:r>
          </w:p>
        </w:tc>
        <w:tc>
          <w:tcPr>
            <w:tcW w:w="1701" w:type="dxa"/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Едва ли это верно</w:t>
            </w:r>
          </w:p>
        </w:tc>
        <w:tc>
          <w:tcPr>
            <w:tcW w:w="1403" w:type="dxa"/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proofErr w:type="gramStart"/>
            <w:r w:rsidRPr="00BC00F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gramEnd"/>
            <w:r w:rsidRPr="00BC00F9">
              <w:rPr>
                <w:rFonts w:ascii="Times New Roman" w:hAnsi="Times New Roman"/>
                <w:sz w:val="20"/>
                <w:szCs w:val="20"/>
              </w:rPr>
              <w:t xml:space="preserve"> верно</w:t>
            </w:r>
          </w:p>
        </w:tc>
        <w:tc>
          <w:tcPr>
            <w:tcW w:w="1290" w:type="dxa"/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Совершенно верно</w:t>
            </w:r>
          </w:p>
        </w:tc>
      </w:tr>
      <w:tr w:rsidR="00EF0E41" w:rsidTr="00EF0E41">
        <w:tc>
          <w:tcPr>
            <w:tcW w:w="4644" w:type="dxa"/>
            <w:tcBorders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Занятия в Доме творчества помогают ребёнку</w:t>
            </w:r>
            <w:r w:rsidR="00EF0E41" w:rsidRPr="00BC00F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E41" w:rsidTr="00EF0E41">
        <w:tc>
          <w:tcPr>
            <w:tcW w:w="4644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а) поверить в свои силы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F0E41" w:rsidTr="00EF0E41">
        <w:tc>
          <w:tcPr>
            <w:tcW w:w="4644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б) учиться решать жизненные проблемы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F0E41" w:rsidTr="00EF0E41">
        <w:tc>
          <w:tcPr>
            <w:tcW w:w="4644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в) учиться преодолевать жизненные трудности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F0E41" w:rsidTr="00EF0E41">
        <w:tc>
          <w:tcPr>
            <w:tcW w:w="4644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 xml:space="preserve">г) учиться </w:t>
            </w:r>
            <w:proofErr w:type="gramStart"/>
            <w:r w:rsidRPr="00BC00F9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BC00F9">
              <w:rPr>
                <w:rFonts w:ascii="Times New Roman" w:hAnsi="Times New Roman"/>
                <w:sz w:val="20"/>
                <w:szCs w:val="20"/>
              </w:rPr>
              <w:t xml:space="preserve"> общаться со сверстниками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F0E41" w:rsidTr="00EF0E41">
        <w:tc>
          <w:tcPr>
            <w:tcW w:w="4644" w:type="dxa"/>
            <w:tcBorders>
              <w:top w:val="nil"/>
            </w:tcBorders>
          </w:tcPr>
          <w:p w:rsidR="00BC00F9" w:rsidRPr="00BC00F9" w:rsidRDefault="00BC00F9" w:rsidP="0047080A">
            <w:pPr>
              <w:pStyle w:val="a4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 xml:space="preserve">д) учиться правильно общаться </w:t>
            </w:r>
            <w:proofErr w:type="gramStart"/>
            <w:r w:rsidRPr="00BC00F9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BC00F9">
              <w:rPr>
                <w:rFonts w:ascii="Times New Roman" w:hAnsi="Times New Roman"/>
                <w:sz w:val="20"/>
                <w:szCs w:val="20"/>
              </w:rPr>
              <w:t xml:space="preserve"> взрослыми</w:t>
            </w:r>
          </w:p>
        </w:tc>
        <w:tc>
          <w:tcPr>
            <w:tcW w:w="1843" w:type="dxa"/>
            <w:tcBorders>
              <w:top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</w:tcBorders>
          </w:tcPr>
          <w:p w:rsidR="00BC00F9" w:rsidRPr="00BC00F9" w:rsidRDefault="00BC00F9" w:rsidP="0047080A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453521" w:rsidRPr="00453521" w:rsidRDefault="00453521" w:rsidP="00453521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 xml:space="preserve">Охарактеризуйте </w:t>
      </w:r>
      <w:r w:rsidRPr="0045352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рол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ь</w:t>
      </w:r>
      <w:r w:rsidRPr="0045352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образовательного учреждения в воспитании детей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,ответив на вопросы.</w:t>
      </w:r>
    </w:p>
    <w:p w:rsid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Что больше всего радует Вас в жизни?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Что больше всего радует в жизни Вашего ребенка (Ваших детей)?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Какие качества Вы больше всего цените в людях?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Чего Вы больше всего боитесь в жизни?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Чего больше всего боится в жизни Ваш ребенок (Ваши дети)?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</w:t>
      </w: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Какие качества больше всего ценит Ваш ребенок (Ваши дети) в других людях?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Какими видите жизненные перспективы Вашего ребенка (Ваших детей)?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Каким должно быть хорошее учебное заведение?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</w:p>
    <w:p w:rsidR="00884446" w:rsidRPr="00884446" w:rsidRDefault="00884446" w:rsidP="00884446">
      <w:pPr>
        <w:numPr>
          <w:ilvl w:val="0"/>
          <w:numId w:val="5"/>
        </w:num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 xml:space="preserve"> В какой степени ДДТ «Городской» им. С.А. Шмакова, отвечает этим требованиям?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884446" w:rsidRPr="00884446" w:rsidRDefault="00884446" w:rsidP="00884446">
      <w:pPr>
        <w:shd w:val="clear" w:color="auto" w:fill="FFFFFF"/>
        <w:tabs>
          <w:tab w:val="left" w:pos="7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4446" w:rsidRPr="00884446" w:rsidRDefault="00884446" w:rsidP="00884446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10. Чем и как Вы помогаете ДДТ «Городской» им. С.А. Шмакова в воспитании Вашего ребенка (Ваших детей)?</w:t>
      </w:r>
    </w:p>
    <w:p w:rsidR="00884446" w:rsidRPr="00884446" w:rsidRDefault="00884446" w:rsidP="00884446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884446" w:rsidRPr="00884446" w:rsidRDefault="00884446" w:rsidP="00884446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84446"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11. Какие детские объединени</w:t>
      </w:r>
      <w:r w:rsidR="00F72492">
        <w:rPr>
          <w:rFonts w:ascii="Times New Roman" w:hAnsi="Times New Roman" w:cs="Times New Roman"/>
          <w:sz w:val="20"/>
          <w:szCs w:val="20"/>
        </w:rPr>
        <w:t>я, на Ваш взгляд, необходимы в Д</w:t>
      </w:r>
      <w:r w:rsidRPr="00884446">
        <w:rPr>
          <w:rFonts w:ascii="Times New Roman" w:hAnsi="Times New Roman" w:cs="Times New Roman"/>
          <w:sz w:val="20"/>
          <w:szCs w:val="20"/>
        </w:rPr>
        <w:t xml:space="preserve">оме творчества? 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12. Что Вы могли бы предложить для улучшения уч</w:t>
      </w:r>
      <w:r w:rsidR="00F72492">
        <w:rPr>
          <w:rFonts w:ascii="Times New Roman" w:hAnsi="Times New Roman" w:cs="Times New Roman"/>
          <w:sz w:val="20"/>
          <w:szCs w:val="20"/>
        </w:rPr>
        <w:t>ебно – воспитательного процесса в Доме творчества?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13. Хотели бы Вы участвовать в управлении Домом творчества? 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 </w:t>
      </w: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14. Знаете ли Вы, что у ДДТ «Городской» </w:t>
      </w:r>
      <w:r w:rsidR="00F72492">
        <w:rPr>
          <w:rFonts w:ascii="Times New Roman" w:hAnsi="Times New Roman" w:cs="Times New Roman"/>
          <w:sz w:val="20"/>
          <w:szCs w:val="20"/>
        </w:rPr>
        <w:t>им. С.А. Шмакова есть свой сайт?</w:t>
      </w:r>
      <w:bookmarkStart w:id="0" w:name="_GoBack"/>
      <w:bookmarkEnd w:id="0"/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Pr="00884446">
          <w:rPr>
            <w:rStyle w:val="a6"/>
            <w:rFonts w:ascii="Times New Roman" w:hAnsi="Times New Roman" w:cs="Times New Roman"/>
            <w:sz w:val="20"/>
            <w:szCs w:val="20"/>
          </w:rPr>
          <w:t>http://ddt-gorodscoi.16mb.com)</w:t>
        </w:r>
      </w:hyperlink>
      <w:r w:rsidR="00614F4E" w:rsidRPr="00884446">
        <w:rPr>
          <w:rFonts w:ascii="Times New Roman" w:hAnsi="Times New Roman" w:cs="Times New Roman"/>
          <w:sz w:val="20"/>
          <w:szCs w:val="20"/>
        </w:rPr>
        <w:t xml:space="preserve"> </w:t>
      </w:r>
      <w:r w:rsidR="00614F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15. Часто ли Вы посещаете сайт ДДТ:  часто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иногда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редко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не посещаю</w:t>
      </w: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16. Какие разделы на сайте ДДТ «Городской» им. С.А. Шмакова Вам интересны? 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 xml:space="preserve">17. Удовлетворены ли </w:t>
      </w:r>
      <w:r w:rsidR="00B04AE9">
        <w:rPr>
          <w:rFonts w:ascii="Times New Roman" w:hAnsi="Times New Roman" w:cs="Times New Roman"/>
          <w:sz w:val="20"/>
          <w:szCs w:val="20"/>
        </w:rPr>
        <w:t xml:space="preserve">Вы </w:t>
      </w:r>
      <w:r w:rsidRPr="00884446">
        <w:rPr>
          <w:rFonts w:ascii="Times New Roman" w:hAnsi="Times New Roman" w:cs="Times New Roman"/>
          <w:sz w:val="20"/>
          <w:szCs w:val="20"/>
        </w:rPr>
        <w:t xml:space="preserve">информационным содержанием сайта, какой информации на ваш взгляд, не хватает? 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84446">
        <w:rPr>
          <w:rFonts w:ascii="Times New Roman" w:hAnsi="Times New Roman" w:cs="Times New Roman"/>
          <w:sz w:val="20"/>
          <w:szCs w:val="20"/>
        </w:rPr>
        <w:t>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18. Что бы вы изменили на сайте ДДТ «Городской» им. С.А. Шмакова. (Ваши замечания, пожелания) ________________________________________________________________________________________________________</w:t>
      </w:r>
    </w:p>
    <w:p w:rsidR="00884446" w:rsidRPr="00884446" w:rsidRDefault="00884446" w:rsidP="00884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4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650F5B" w:rsidRPr="00695DC7" w:rsidRDefault="00884446" w:rsidP="00884446">
      <w:pPr>
        <w:spacing w:after="0" w:line="240" w:lineRule="auto"/>
        <w:jc w:val="both"/>
      </w:pPr>
      <w:r w:rsidRPr="0088444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 </w:t>
      </w:r>
    </w:p>
    <w:sectPr w:rsidR="00650F5B" w:rsidRPr="00695DC7" w:rsidSect="00BC00F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857"/>
    <w:multiLevelType w:val="multilevel"/>
    <w:tmpl w:val="8DB0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622C"/>
    <w:multiLevelType w:val="singleLevel"/>
    <w:tmpl w:val="121C3F1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hint="default"/>
      </w:rPr>
    </w:lvl>
  </w:abstractNum>
  <w:abstractNum w:abstractNumId="2">
    <w:nsid w:val="46600389"/>
    <w:multiLevelType w:val="multilevel"/>
    <w:tmpl w:val="93E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654E8"/>
    <w:multiLevelType w:val="multilevel"/>
    <w:tmpl w:val="2E8C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B7CBD"/>
    <w:multiLevelType w:val="multilevel"/>
    <w:tmpl w:val="6B06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88F"/>
    <w:rsid w:val="000C05B2"/>
    <w:rsid w:val="001116B5"/>
    <w:rsid w:val="00137A85"/>
    <w:rsid w:val="00141544"/>
    <w:rsid w:val="003A1297"/>
    <w:rsid w:val="003E162A"/>
    <w:rsid w:val="00412CC0"/>
    <w:rsid w:val="00422946"/>
    <w:rsid w:val="00453521"/>
    <w:rsid w:val="004B6B5D"/>
    <w:rsid w:val="005A4ADA"/>
    <w:rsid w:val="005A570F"/>
    <w:rsid w:val="005A644E"/>
    <w:rsid w:val="005D4C3B"/>
    <w:rsid w:val="00614F4E"/>
    <w:rsid w:val="0065075D"/>
    <w:rsid w:val="00650F5B"/>
    <w:rsid w:val="00695DC7"/>
    <w:rsid w:val="00810DAF"/>
    <w:rsid w:val="008648B4"/>
    <w:rsid w:val="00884446"/>
    <w:rsid w:val="00935B14"/>
    <w:rsid w:val="009B500E"/>
    <w:rsid w:val="009C7C33"/>
    <w:rsid w:val="00A60B69"/>
    <w:rsid w:val="00B04AE9"/>
    <w:rsid w:val="00B26DD9"/>
    <w:rsid w:val="00BA488F"/>
    <w:rsid w:val="00BC00F9"/>
    <w:rsid w:val="00E042AB"/>
    <w:rsid w:val="00E23371"/>
    <w:rsid w:val="00EF0E41"/>
    <w:rsid w:val="00F7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ADA"/>
    <w:pPr>
      <w:ind w:left="720"/>
      <w:contextualSpacing/>
    </w:pPr>
  </w:style>
  <w:style w:type="paragraph" w:styleId="a4">
    <w:name w:val="Body Text Indent"/>
    <w:basedOn w:val="a"/>
    <w:link w:val="a5"/>
    <w:rsid w:val="00BC00F9"/>
    <w:pPr>
      <w:tabs>
        <w:tab w:val="left" w:pos="0"/>
      </w:tabs>
      <w:spacing w:after="0" w:line="240" w:lineRule="auto"/>
      <w:ind w:firstLine="833"/>
      <w:jc w:val="both"/>
    </w:pPr>
    <w:rPr>
      <w:rFonts w:ascii="Times New" w:eastAsia="Times New Roman" w:hAnsi="Times New" w:cs="Times New Roman"/>
      <w:color w:val="000000"/>
      <w:sz w:val="24"/>
      <w:szCs w:val="23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00F9"/>
    <w:rPr>
      <w:rFonts w:ascii="Times New" w:eastAsia="Times New Roman" w:hAnsi="Times New" w:cs="Times New Roman"/>
      <w:color w:val="000000"/>
      <w:sz w:val="24"/>
      <w:szCs w:val="23"/>
      <w:lang w:eastAsia="ru-RU"/>
    </w:rPr>
  </w:style>
  <w:style w:type="character" w:styleId="a6">
    <w:name w:val="Hyperlink"/>
    <w:basedOn w:val="a0"/>
    <w:uiPriority w:val="99"/>
    <w:unhideWhenUsed/>
    <w:rsid w:val="008844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ADA"/>
    <w:pPr>
      <w:ind w:left="720"/>
      <w:contextualSpacing/>
    </w:pPr>
  </w:style>
  <w:style w:type="paragraph" w:styleId="a4">
    <w:name w:val="Body Text Indent"/>
    <w:basedOn w:val="a"/>
    <w:link w:val="a5"/>
    <w:rsid w:val="00BC00F9"/>
    <w:pPr>
      <w:tabs>
        <w:tab w:val="left" w:pos="0"/>
      </w:tabs>
      <w:spacing w:after="0" w:line="240" w:lineRule="auto"/>
      <w:ind w:firstLine="833"/>
      <w:jc w:val="both"/>
    </w:pPr>
    <w:rPr>
      <w:rFonts w:ascii="Times New" w:eastAsia="Times New Roman" w:hAnsi="Times New" w:cs="Times New Roman"/>
      <w:color w:val="000000"/>
      <w:sz w:val="24"/>
      <w:szCs w:val="23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00F9"/>
    <w:rPr>
      <w:rFonts w:ascii="Times New" w:eastAsia="Times New Roman" w:hAnsi="Times New" w:cs="Times New Roman"/>
      <w:color w:val="000000"/>
      <w:sz w:val="24"/>
      <w:szCs w:val="23"/>
      <w:lang w:eastAsia="ru-RU"/>
    </w:rPr>
  </w:style>
  <w:style w:type="character" w:styleId="a6">
    <w:name w:val="Hyperlink"/>
    <w:basedOn w:val="a0"/>
    <w:uiPriority w:val="99"/>
    <w:unhideWhenUsed/>
    <w:rsid w:val="008844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dt-gorodscoi.16mb.com)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32</cp:revision>
  <cp:lastPrinted>2013-01-18T12:03:00Z</cp:lastPrinted>
  <dcterms:created xsi:type="dcterms:W3CDTF">2013-01-03T08:05:00Z</dcterms:created>
  <dcterms:modified xsi:type="dcterms:W3CDTF">2013-01-21T11:05:00Z</dcterms:modified>
</cp:coreProperties>
</file>