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900" w:rsidRDefault="009D3A3C" w:rsidP="007A69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5F9">
        <w:rPr>
          <w:rFonts w:ascii="Times New Roman" w:hAnsi="Times New Roman" w:cs="Times New Roman"/>
          <w:b/>
          <w:sz w:val="28"/>
          <w:szCs w:val="28"/>
        </w:rPr>
        <w:t xml:space="preserve">Испытание первого этапа семейного патриотического </w:t>
      </w:r>
      <w:proofErr w:type="spellStart"/>
      <w:r w:rsidRPr="00C915F9">
        <w:rPr>
          <w:rFonts w:ascii="Times New Roman" w:hAnsi="Times New Roman" w:cs="Times New Roman"/>
          <w:b/>
          <w:sz w:val="28"/>
          <w:szCs w:val="28"/>
        </w:rPr>
        <w:t>квеста</w:t>
      </w:r>
      <w:proofErr w:type="spellEnd"/>
      <w:r w:rsidRPr="00C915F9">
        <w:rPr>
          <w:rFonts w:ascii="Times New Roman" w:hAnsi="Times New Roman" w:cs="Times New Roman"/>
          <w:b/>
          <w:sz w:val="28"/>
          <w:szCs w:val="28"/>
        </w:rPr>
        <w:t xml:space="preserve"> «Зарница», в рамках городской воспитательной акции </w:t>
      </w:r>
    </w:p>
    <w:p w:rsidR="009D3A3C" w:rsidRDefault="009D3A3C" w:rsidP="007A690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915F9">
        <w:rPr>
          <w:rFonts w:ascii="Times New Roman" w:hAnsi="Times New Roman" w:cs="Times New Roman"/>
          <w:b/>
          <w:noProof/>
          <w:sz w:val="28"/>
          <w:szCs w:val="28"/>
        </w:rPr>
        <w:t>«Прошлое в настоящем: Победе – 75».</w:t>
      </w:r>
    </w:p>
    <w:p w:rsidR="007A6900" w:rsidRPr="00C915F9" w:rsidRDefault="007A6900" w:rsidP="009D3A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2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915F9" w:rsidRPr="00D9765B" w:rsidTr="007A6900">
        <w:trPr>
          <w:trHeight w:val="567"/>
        </w:trPr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ind w:left="-141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5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ind w:left="-283"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5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ind w:left="-141" w:hanging="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5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F9" w:rsidRPr="00D9765B" w:rsidTr="007A6900">
        <w:trPr>
          <w:trHeight w:val="567"/>
        </w:trPr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F9" w:rsidRPr="00D9765B" w:rsidTr="007A6900">
        <w:trPr>
          <w:trHeight w:val="567"/>
        </w:trPr>
        <w:tc>
          <w:tcPr>
            <w:tcW w:w="567" w:type="dxa"/>
            <w:tcBorders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1E2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F9" w:rsidRPr="00D9765B" w:rsidTr="007A6900">
        <w:trPr>
          <w:trHeight w:val="567"/>
        </w:trPr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F9" w:rsidRPr="00D9765B" w:rsidTr="007A6900">
        <w:trPr>
          <w:trHeight w:val="567"/>
        </w:trPr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F9" w:rsidRPr="00D9765B" w:rsidTr="007A6900">
        <w:trPr>
          <w:trHeight w:val="567"/>
        </w:trPr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5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F9" w:rsidRPr="00D9765B" w:rsidTr="007A6900">
        <w:trPr>
          <w:trHeight w:val="567"/>
        </w:trPr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F9" w:rsidRPr="00D9765B" w:rsidTr="007A6900">
        <w:trPr>
          <w:trHeight w:val="567"/>
        </w:trPr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F9" w:rsidRPr="00D9765B" w:rsidTr="007A6900">
        <w:trPr>
          <w:trHeight w:val="567"/>
        </w:trPr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F9" w:rsidRPr="00D9765B" w:rsidTr="007A6900">
        <w:trPr>
          <w:trHeight w:val="567"/>
        </w:trPr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915F9" w:rsidRPr="00D9765B" w:rsidRDefault="00C915F9" w:rsidP="007A6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52FF" w:rsidRDefault="009852FF" w:rsidP="009D3A3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2FF" w:rsidRPr="009852FF" w:rsidRDefault="009852FF" w:rsidP="009852FF">
      <w:pPr>
        <w:rPr>
          <w:rFonts w:ascii="Times New Roman" w:hAnsi="Times New Roman" w:cs="Times New Roman"/>
          <w:sz w:val="28"/>
          <w:szCs w:val="28"/>
        </w:rPr>
      </w:pPr>
    </w:p>
    <w:p w:rsidR="009852FF" w:rsidRPr="009852FF" w:rsidRDefault="009852FF" w:rsidP="009852FF">
      <w:pPr>
        <w:rPr>
          <w:rFonts w:ascii="Times New Roman" w:hAnsi="Times New Roman" w:cs="Times New Roman"/>
          <w:sz w:val="28"/>
          <w:szCs w:val="28"/>
        </w:rPr>
      </w:pPr>
    </w:p>
    <w:p w:rsidR="009852FF" w:rsidRPr="009852FF" w:rsidRDefault="009852FF" w:rsidP="009852FF">
      <w:pPr>
        <w:rPr>
          <w:rFonts w:ascii="Times New Roman" w:hAnsi="Times New Roman" w:cs="Times New Roman"/>
          <w:sz w:val="28"/>
          <w:szCs w:val="28"/>
        </w:rPr>
      </w:pPr>
    </w:p>
    <w:p w:rsidR="009852FF" w:rsidRPr="009852FF" w:rsidRDefault="009852FF" w:rsidP="009852FF">
      <w:pPr>
        <w:rPr>
          <w:rFonts w:ascii="Times New Roman" w:hAnsi="Times New Roman" w:cs="Times New Roman"/>
          <w:sz w:val="28"/>
          <w:szCs w:val="28"/>
        </w:rPr>
      </w:pPr>
    </w:p>
    <w:p w:rsidR="009852FF" w:rsidRPr="009852FF" w:rsidRDefault="009852FF" w:rsidP="009852FF">
      <w:pPr>
        <w:rPr>
          <w:rFonts w:ascii="Times New Roman" w:hAnsi="Times New Roman" w:cs="Times New Roman"/>
          <w:sz w:val="28"/>
          <w:szCs w:val="28"/>
        </w:rPr>
      </w:pPr>
    </w:p>
    <w:p w:rsidR="009852FF" w:rsidRPr="009852FF" w:rsidRDefault="009852FF" w:rsidP="009852FF">
      <w:pPr>
        <w:rPr>
          <w:rFonts w:ascii="Times New Roman" w:hAnsi="Times New Roman" w:cs="Times New Roman"/>
          <w:sz w:val="28"/>
          <w:szCs w:val="28"/>
        </w:rPr>
      </w:pPr>
    </w:p>
    <w:p w:rsidR="009852FF" w:rsidRPr="009852FF" w:rsidRDefault="009852FF" w:rsidP="009852FF">
      <w:pPr>
        <w:rPr>
          <w:rFonts w:ascii="Times New Roman" w:hAnsi="Times New Roman" w:cs="Times New Roman"/>
          <w:sz w:val="28"/>
          <w:szCs w:val="28"/>
        </w:rPr>
      </w:pPr>
    </w:p>
    <w:p w:rsidR="009852FF" w:rsidRPr="009852FF" w:rsidRDefault="009852FF" w:rsidP="009852FF">
      <w:pPr>
        <w:rPr>
          <w:rFonts w:ascii="Times New Roman" w:hAnsi="Times New Roman" w:cs="Times New Roman"/>
          <w:sz w:val="28"/>
          <w:szCs w:val="28"/>
        </w:rPr>
      </w:pPr>
    </w:p>
    <w:p w:rsidR="009852FF" w:rsidRPr="009852FF" w:rsidRDefault="009852FF" w:rsidP="009852FF">
      <w:pPr>
        <w:rPr>
          <w:rFonts w:ascii="Times New Roman" w:hAnsi="Times New Roman" w:cs="Times New Roman"/>
          <w:sz w:val="28"/>
          <w:szCs w:val="28"/>
        </w:rPr>
      </w:pPr>
    </w:p>
    <w:p w:rsidR="009852FF" w:rsidRDefault="009852FF" w:rsidP="009852FF">
      <w:pPr>
        <w:rPr>
          <w:rFonts w:ascii="Times New Roman" w:hAnsi="Times New Roman" w:cs="Times New Roman"/>
          <w:sz w:val="28"/>
          <w:szCs w:val="28"/>
        </w:rPr>
      </w:pPr>
    </w:p>
    <w:p w:rsidR="009852FF" w:rsidRPr="009852FF" w:rsidRDefault="009852FF" w:rsidP="009852FF">
      <w:pPr>
        <w:rPr>
          <w:rFonts w:ascii="Times New Roman" w:hAnsi="Times New Roman" w:cs="Times New Roman"/>
          <w:sz w:val="28"/>
          <w:szCs w:val="28"/>
        </w:rPr>
      </w:pPr>
    </w:p>
    <w:p w:rsidR="00C915F9" w:rsidRPr="00DD193A" w:rsidRDefault="00C915F9" w:rsidP="00C915F9">
      <w:pPr>
        <w:pStyle w:val="a4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Липецкий завод, построенный в 1943</w:t>
      </w:r>
      <w:r w:rsidR="00667E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г. за рекордно короткие сроки на базе машиностроительного завода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67E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Станкостроя</w:t>
      </w:r>
      <w:proofErr w:type="spellEnd"/>
      <w:r w:rsidR="00667E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C915F9" w:rsidRPr="00DD193A" w:rsidRDefault="00C915F9" w:rsidP="00C915F9">
      <w:pPr>
        <w:pStyle w:val="a4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Фамилия легендарного земляка, чья батарея реактивной артиллерии в </w:t>
      </w:r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ночь с 6 на 7 октября 1941 года в районе деревни Богатырь Смоленской области, нарвалась на засаду немцев, а сам командир батареи, будучи тяжело раненым, взорвал себя вместе с головной пусковой установкой.</w:t>
      </w:r>
      <w:r w:rsidRPr="00DD19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915F9" w:rsidRPr="00DD193A" w:rsidRDefault="00C915F9" w:rsidP="00C915F9">
      <w:pPr>
        <w:pStyle w:val="a4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Название села в Липецкой области, где героическим образом проявил себя пионер - разведчик Володя Бачурин, который  приносил сведения о передвижениях и расположениях частей вермахта, благодаря его разведанным данным, советская артиллерия точно наносила удары по важным объектам противника. </w:t>
      </w:r>
    </w:p>
    <w:p w:rsidR="00C915F9" w:rsidRPr="00DD193A" w:rsidRDefault="00C915F9" w:rsidP="00C915F9">
      <w:pPr>
        <w:pStyle w:val="a4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Фамилия известного советского журналиста, писавшего  статьи в газету </w:t>
      </w:r>
      <w:r w:rsidR="00667E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Красная звезда</w:t>
      </w:r>
      <w:r w:rsidR="00667E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 подвигах в ходе важной для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всего фронта Елецкой операции.</w:t>
      </w:r>
    </w:p>
    <w:p w:rsidR="00C915F9" w:rsidRPr="00DD193A" w:rsidRDefault="00C915F9" w:rsidP="00C915F9">
      <w:pPr>
        <w:pStyle w:val="a4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какое природное место Измайловского района в декабре 1941 г. завел отступающие немецкие войска, где они и были разгромлены наступающей Красной армией, </w:t>
      </w:r>
      <w:r w:rsidR="00667E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Липецкий Сусанин</w:t>
      </w:r>
      <w:r w:rsidR="00667E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В.Я. </w:t>
      </w:r>
      <w:proofErr w:type="spellStart"/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Вобликов</w:t>
      </w:r>
      <w:proofErr w:type="spellEnd"/>
      <w:r w:rsidRPr="00DD19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который  провел немцев неверной дорогой, заточив их в ловушку.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bookmarkEnd w:id="0"/>
    <w:p w:rsidR="009D3A3C" w:rsidRPr="009852FF" w:rsidRDefault="009D3A3C" w:rsidP="009852F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D3A3C" w:rsidRPr="009852FF" w:rsidSect="00DF327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0262"/>
    <w:multiLevelType w:val="hybridMultilevel"/>
    <w:tmpl w:val="7E146B28"/>
    <w:lvl w:ilvl="0" w:tplc="D62832E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196E34EC"/>
    <w:multiLevelType w:val="hybridMultilevel"/>
    <w:tmpl w:val="7E32BD46"/>
    <w:lvl w:ilvl="0" w:tplc="DB4EBA6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B345B"/>
    <w:multiLevelType w:val="hybridMultilevel"/>
    <w:tmpl w:val="54C20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805D9"/>
    <w:multiLevelType w:val="hybridMultilevel"/>
    <w:tmpl w:val="6F7EA37E"/>
    <w:lvl w:ilvl="0" w:tplc="EABA7C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3EF9"/>
    <w:multiLevelType w:val="hybridMultilevel"/>
    <w:tmpl w:val="54C20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24"/>
    <w:rsid w:val="00035216"/>
    <w:rsid w:val="00193737"/>
    <w:rsid w:val="001B2D95"/>
    <w:rsid w:val="00213AF4"/>
    <w:rsid w:val="002207E9"/>
    <w:rsid w:val="002901E2"/>
    <w:rsid w:val="002B20EF"/>
    <w:rsid w:val="003C7929"/>
    <w:rsid w:val="003D11D7"/>
    <w:rsid w:val="00462A24"/>
    <w:rsid w:val="00462A9F"/>
    <w:rsid w:val="004D43F2"/>
    <w:rsid w:val="00542688"/>
    <w:rsid w:val="00582B79"/>
    <w:rsid w:val="00591ABC"/>
    <w:rsid w:val="00621627"/>
    <w:rsid w:val="00667EA1"/>
    <w:rsid w:val="00680CDD"/>
    <w:rsid w:val="006B730D"/>
    <w:rsid w:val="00712E50"/>
    <w:rsid w:val="00760153"/>
    <w:rsid w:val="007A6900"/>
    <w:rsid w:val="00841D80"/>
    <w:rsid w:val="00863DB0"/>
    <w:rsid w:val="00866AB5"/>
    <w:rsid w:val="008745F5"/>
    <w:rsid w:val="00900A26"/>
    <w:rsid w:val="00901CC8"/>
    <w:rsid w:val="00914F1E"/>
    <w:rsid w:val="009852FF"/>
    <w:rsid w:val="009D3A3C"/>
    <w:rsid w:val="009E19E0"/>
    <w:rsid w:val="00A613DC"/>
    <w:rsid w:val="00BA0A26"/>
    <w:rsid w:val="00BC76BB"/>
    <w:rsid w:val="00BE37FA"/>
    <w:rsid w:val="00C915F9"/>
    <w:rsid w:val="00C95524"/>
    <w:rsid w:val="00D9765B"/>
    <w:rsid w:val="00DD193A"/>
    <w:rsid w:val="00DF327C"/>
    <w:rsid w:val="00E11837"/>
    <w:rsid w:val="00E26A27"/>
    <w:rsid w:val="00EB7A09"/>
    <w:rsid w:val="00F6641F"/>
    <w:rsid w:val="00F71B19"/>
    <w:rsid w:val="00F76D64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0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2</cp:revision>
  <cp:lastPrinted>2020-01-15T13:32:00Z</cp:lastPrinted>
  <dcterms:created xsi:type="dcterms:W3CDTF">2020-01-20T07:52:00Z</dcterms:created>
  <dcterms:modified xsi:type="dcterms:W3CDTF">2020-01-20T07:52:00Z</dcterms:modified>
</cp:coreProperties>
</file>